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CA18C7" w14:textId="1E401CFA" w:rsidR="00494266" w:rsidRDefault="00E13B38">
      <w:r>
        <w:t>This is the summary of how the suggestions of Reviewer B was accommodated in the latest revised submission:</w:t>
      </w:r>
    </w:p>
    <w:p w14:paraId="1CA466B5" w14:textId="30A687B2" w:rsidR="00E13B38" w:rsidRDefault="00012E39">
      <w:r w:rsidRPr="007C4D6F">
        <w:rPr>
          <w:u w:val="single"/>
        </w:rPr>
        <w:t xml:space="preserve">Suggestion </w:t>
      </w:r>
      <w:r w:rsidR="00E13B38" w:rsidRPr="007C4D6F">
        <w:rPr>
          <w:u w:val="single"/>
        </w:rPr>
        <w:t>1</w:t>
      </w:r>
      <w:r w:rsidRPr="007C4D6F">
        <w:rPr>
          <w:u w:val="single"/>
        </w:rPr>
        <w:t>:</w:t>
      </w:r>
      <w:r>
        <w:t xml:space="preserve"> “Use the attached author guidance on how to write a case study or opinion piece for Compass…”</w:t>
      </w:r>
    </w:p>
    <w:p w14:paraId="7FB0801E" w14:textId="591BECBC" w:rsidR="00012E39" w:rsidRDefault="007C4D6F">
      <w:r>
        <w:t>I have read the author guidance and I have tried my best to meet all the requirements for an opinion piece.</w:t>
      </w:r>
    </w:p>
    <w:p w14:paraId="11FA2820" w14:textId="15EA4D03" w:rsidR="007C4D6F" w:rsidRDefault="007C4D6F">
      <w:r w:rsidRPr="00CF644A">
        <w:rPr>
          <w:u w:val="single"/>
        </w:rPr>
        <w:t>Suggestion 2:</w:t>
      </w:r>
      <w:r w:rsidRPr="00CF644A">
        <w:t xml:space="preserve"> “Please ensure the </w:t>
      </w:r>
      <w:r w:rsidR="00CF644A" w:rsidRPr="00CF644A">
        <w:t>introduction</w:t>
      </w:r>
      <w:r w:rsidRPr="00CF644A">
        <w:t xml:space="preserve"> provides a definition of interdisciplinarity</w:t>
      </w:r>
      <w:r w:rsidR="00CF644A">
        <w:t>…</w:t>
      </w:r>
      <w:r w:rsidR="009C1F2D">
        <w:t xml:space="preserve">why </w:t>
      </w:r>
      <w:r w:rsidR="00210FE8">
        <w:t>interdisciplinarity is</w:t>
      </w:r>
      <w:r w:rsidR="009C1F2D">
        <w:t xml:space="preserve"> so important </w:t>
      </w:r>
      <w:r w:rsidR="00210FE8">
        <w:t>for the study of economics itself</w:t>
      </w:r>
      <w:r w:rsidR="00CF644A">
        <w:t>”</w:t>
      </w:r>
    </w:p>
    <w:p w14:paraId="1762C8FB" w14:textId="589918BF" w:rsidR="00CF644A" w:rsidRDefault="00CF644A">
      <w:r>
        <w:t>A definition</w:t>
      </w:r>
      <w:r w:rsidR="009C1F2D">
        <w:t>,</w:t>
      </w:r>
      <w:r>
        <w:t xml:space="preserve"> </w:t>
      </w:r>
      <w:r w:rsidR="009C1F2D">
        <w:t>with reference to</w:t>
      </w:r>
      <w:r>
        <w:t xml:space="preserve"> the literature</w:t>
      </w:r>
      <w:r w:rsidR="009C1F2D">
        <w:t>,</w:t>
      </w:r>
      <w:r>
        <w:t xml:space="preserve"> has been provided in the first line of third paragraph of the opinion piece.</w:t>
      </w:r>
    </w:p>
    <w:p w14:paraId="04573B1F" w14:textId="0490A4BE" w:rsidR="00210FE8" w:rsidRDefault="00210FE8">
      <w:r>
        <w:t xml:space="preserve">I have included, with reference to the </w:t>
      </w:r>
      <w:r w:rsidR="00F40A48">
        <w:t>literature</w:t>
      </w:r>
      <w:r>
        <w:t xml:space="preserve">, </w:t>
      </w:r>
      <w:r w:rsidR="00F40A48">
        <w:t>the importance of interdisciplinary teaching and learning in economics.</w:t>
      </w:r>
    </w:p>
    <w:p w14:paraId="202BB064" w14:textId="41809B34" w:rsidR="009C1F2D" w:rsidRDefault="009C1F2D">
      <w:r w:rsidRPr="00CF644A">
        <w:rPr>
          <w:u w:val="single"/>
        </w:rPr>
        <w:t xml:space="preserve">Suggestion </w:t>
      </w:r>
      <w:r w:rsidR="00F40A48">
        <w:rPr>
          <w:u w:val="single"/>
        </w:rPr>
        <w:t>3</w:t>
      </w:r>
      <w:r w:rsidRPr="00CF644A">
        <w:rPr>
          <w:u w:val="single"/>
        </w:rPr>
        <w:t>:</w:t>
      </w:r>
      <w:r w:rsidR="00F40A48">
        <w:t xml:space="preserve"> “Please set out the HE context…”</w:t>
      </w:r>
    </w:p>
    <w:p w14:paraId="7DCF0329" w14:textId="3D1D85E0" w:rsidR="00F40A48" w:rsidRDefault="00F40A48">
      <w:r>
        <w:t xml:space="preserve">I have </w:t>
      </w:r>
      <w:r w:rsidR="00384F8F">
        <w:t>done so in the very last paragraph.</w:t>
      </w:r>
    </w:p>
    <w:p w14:paraId="788970DB" w14:textId="4AFACEA2" w:rsidR="00384F8F" w:rsidRDefault="00384F8F" w:rsidP="00384F8F">
      <w:r w:rsidRPr="00CF644A">
        <w:rPr>
          <w:u w:val="single"/>
        </w:rPr>
        <w:t xml:space="preserve">Suggestion </w:t>
      </w:r>
      <w:r w:rsidR="00896AB4">
        <w:rPr>
          <w:u w:val="single"/>
        </w:rPr>
        <w:t>4</w:t>
      </w:r>
      <w:r w:rsidRPr="00CF644A">
        <w:rPr>
          <w:u w:val="single"/>
        </w:rPr>
        <w:t>:</w:t>
      </w:r>
      <w:r>
        <w:t xml:space="preserve"> “</w:t>
      </w:r>
      <w:r>
        <w:t>The arguments that you are making about the connection to the constructivist theory of learning need to be enhanced. Currently, that connection feels quite superficial…”</w:t>
      </w:r>
    </w:p>
    <w:p w14:paraId="74F4E01C" w14:textId="5BD93B79" w:rsidR="00384F8F" w:rsidRDefault="00384F8F" w:rsidP="00384F8F">
      <w:r>
        <w:t xml:space="preserve">I have decided to </w:t>
      </w:r>
      <w:r w:rsidR="007E204E">
        <w:t>exclude this discussion</w:t>
      </w:r>
      <w:r>
        <w:t xml:space="preserve"> from the opinion article. I feel it </w:t>
      </w:r>
      <w:r w:rsidR="007E204E">
        <w:t xml:space="preserve">is </w:t>
      </w:r>
      <w:r>
        <w:t xml:space="preserve">better </w:t>
      </w:r>
      <w:r w:rsidR="007E204E">
        <w:t>to explore the connection in more depth, as suggested by the reviewer, in another article.</w:t>
      </w:r>
    </w:p>
    <w:p w14:paraId="37CB7A28" w14:textId="66A201F9" w:rsidR="00896AB4" w:rsidRDefault="00896AB4" w:rsidP="00384F8F">
      <w:r w:rsidRPr="00896AB4">
        <w:rPr>
          <w:u w:val="single"/>
        </w:rPr>
        <w:t>Suggestion 5</w:t>
      </w:r>
      <w:r>
        <w:rPr>
          <w:u w:val="single"/>
        </w:rPr>
        <w:t>:</w:t>
      </w:r>
      <w:r w:rsidR="006F71DD">
        <w:t xml:space="preserve"> I was asked to address how example 1 fits the definition of interdisciplinarity.</w:t>
      </w:r>
    </w:p>
    <w:p w14:paraId="70329C33" w14:textId="2CF16637" w:rsidR="006F71DD" w:rsidRDefault="006F71DD" w:rsidP="00384F8F">
      <w:r>
        <w:t xml:space="preserve">Example 1 as an example of interdisciplinarity is consistent with the definition </w:t>
      </w:r>
      <w:r w:rsidR="003103FB">
        <w:t xml:space="preserve">of interdisciplinarity </w:t>
      </w:r>
      <w:r>
        <w:t xml:space="preserve">provided in the first line of paragraph 4.  </w:t>
      </w:r>
    </w:p>
    <w:p w14:paraId="43EB267E" w14:textId="29ABE52A" w:rsidR="003103FB" w:rsidRDefault="003103FB" w:rsidP="00384F8F">
      <w:r w:rsidRPr="003103FB">
        <w:rPr>
          <w:u w:val="single"/>
        </w:rPr>
        <w:t>Suggestion 6</w:t>
      </w:r>
      <w:r>
        <w:rPr>
          <w:u w:val="single"/>
        </w:rPr>
        <w:t>:</w:t>
      </w:r>
      <w:r>
        <w:t xml:space="preserve"> “…outline what research needs to be done to test these ideas (examples)</w:t>
      </w:r>
      <w:r w:rsidR="0042618F">
        <w:t>”.</w:t>
      </w:r>
    </w:p>
    <w:p w14:paraId="42834756" w14:textId="130A97D5" w:rsidR="0042618F" w:rsidRDefault="0042618F" w:rsidP="00384F8F">
      <w:r>
        <w:t>I have discussed this in the second last paragraph.</w:t>
      </w:r>
    </w:p>
    <w:p w14:paraId="186F6FE4" w14:textId="4434D14A" w:rsidR="0042618F" w:rsidRDefault="0042618F" w:rsidP="00384F8F">
      <w:r w:rsidRPr="009224ED">
        <w:rPr>
          <w:u w:val="single"/>
        </w:rPr>
        <w:t>Suggestion 7:</w:t>
      </w:r>
      <w:r>
        <w:t xml:space="preserve"> was related to </w:t>
      </w:r>
      <w:r w:rsidR="009224ED">
        <w:t>the connection between different approaches to learning.</w:t>
      </w:r>
    </w:p>
    <w:p w14:paraId="394DD242" w14:textId="3A4932CF" w:rsidR="009224ED" w:rsidRDefault="009224ED" w:rsidP="00384F8F">
      <w:r>
        <w:t>I have excluded this from the paper (as mentioned above).</w:t>
      </w:r>
    </w:p>
    <w:p w14:paraId="252EF45C" w14:textId="2B84274A" w:rsidR="009224ED" w:rsidRDefault="001F5934" w:rsidP="00384F8F">
      <w:r>
        <w:t>Suggestion 8</w:t>
      </w:r>
      <w:r w:rsidR="00163DA4">
        <w:t>: a title for every example.</w:t>
      </w:r>
    </w:p>
    <w:p w14:paraId="07E41941" w14:textId="185211BC" w:rsidR="00163DA4" w:rsidRDefault="00163DA4" w:rsidP="00384F8F">
      <w:r>
        <w:t>I have done this.</w:t>
      </w:r>
    </w:p>
    <w:p w14:paraId="3E7ABED8" w14:textId="090DEFB6" w:rsidR="00163DA4" w:rsidRDefault="00163DA4" w:rsidP="00384F8F">
      <w:r w:rsidRPr="00163DA4">
        <w:rPr>
          <w:u w:val="single"/>
        </w:rPr>
        <w:t>Suggestion 9:</w:t>
      </w:r>
      <w:r>
        <w:t xml:space="preserve"> provide rationale for why it is important to think holistically about university </w:t>
      </w:r>
      <w:r w:rsidR="0020655E">
        <w:t>education</w:t>
      </w:r>
      <w:r>
        <w:t>.</w:t>
      </w:r>
    </w:p>
    <w:p w14:paraId="1F7F225B" w14:textId="47B78132" w:rsidR="00163DA4" w:rsidRDefault="00163DA4" w:rsidP="00384F8F">
      <w:r>
        <w:t>I have omitted that part from the conclusion</w:t>
      </w:r>
      <w:r w:rsidR="0020655E">
        <w:t>. I think I’ll explore the rationale in a separate article.</w:t>
      </w:r>
    </w:p>
    <w:p w14:paraId="65E432C1" w14:textId="31E23F16" w:rsidR="0020655E" w:rsidRDefault="0020655E" w:rsidP="00384F8F">
      <w:r w:rsidRPr="003816E8">
        <w:rPr>
          <w:u w:val="single"/>
        </w:rPr>
        <w:t>Suggestion 10</w:t>
      </w:r>
      <w:r w:rsidR="003816E8" w:rsidRPr="003816E8">
        <w:rPr>
          <w:u w:val="single"/>
        </w:rPr>
        <w:t>:</w:t>
      </w:r>
      <w:r w:rsidR="003816E8">
        <w:t xml:space="preserve"> the reviewer suggested I look into some specific articles related to interdisciplinary in higher education.</w:t>
      </w:r>
    </w:p>
    <w:p w14:paraId="4F9AF98C" w14:textId="352F0906" w:rsidR="003816E8" w:rsidRDefault="00862899" w:rsidP="00384F8F">
      <w:r>
        <w:t>I have done this.</w:t>
      </w:r>
      <w:bookmarkStart w:id="0" w:name="_GoBack"/>
      <w:bookmarkEnd w:id="0"/>
      <w:r w:rsidR="00FC04BC">
        <w:t xml:space="preserve"> </w:t>
      </w:r>
    </w:p>
    <w:p w14:paraId="0A87276D" w14:textId="0F40B174" w:rsidR="003816E8" w:rsidRDefault="00C7261F" w:rsidP="00384F8F">
      <w:r w:rsidRPr="00C7261F">
        <w:rPr>
          <w:u w:val="single"/>
        </w:rPr>
        <w:lastRenderedPageBreak/>
        <w:t>Suggestion 11</w:t>
      </w:r>
      <w:r w:rsidR="003816E8" w:rsidRPr="00C7261F">
        <w:rPr>
          <w:u w:val="single"/>
        </w:rPr>
        <w:t>:</w:t>
      </w:r>
      <w:r w:rsidR="003816E8">
        <w:t xml:space="preserve"> </w:t>
      </w:r>
      <w:r>
        <w:t>separate multiple authors in text citation using semicolon.</w:t>
      </w:r>
    </w:p>
    <w:p w14:paraId="01144604" w14:textId="4097B79A" w:rsidR="00C7261F" w:rsidRDefault="00C7261F" w:rsidP="00384F8F">
      <w:r>
        <w:t>I have done this.</w:t>
      </w:r>
    </w:p>
    <w:p w14:paraId="6F6FDF9B" w14:textId="77777777" w:rsidR="003816E8" w:rsidRDefault="003816E8" w:rsidP="00384F8F"/>
    <w:p w14:paraId="66A11948" w14:textId="77777777" w:rsidR="0020655E" w:rsidRDefault="0020655E" w:rsidP="00384F8F"/>
    <w:p w14:paraId="4CDA980C" w14:textId="77777777" w:rsidR="009224ED" w:rsidRDefault="009224ED" w:rsidP="00384F8F"/>
    <w:p w14:paraId="73924DE3" w14:textId="77777777" w:rsidR="0042618F" w:rsidRPr="003103FB" w:rsidRDefault="0042618F" w:rsidP="00384F8F"/>
    <w:p w14:paraId="30A5B65F" w14:textId="77777777" w:rsidR="00384F8F" w:rsidRPr="00F40A48" w:rsidRDefault="00384F8F"/>
    <w:p w14:paraId="50AEFB42" w14:textId="77777777" w:rsidR="00F40A48" w:rsidRPr="00CF644A" w:rsidRDefault="00F40A48"/>
    <w:sectPr w:rsidR="00F40A48" w:rsidRPr="00CF64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B38"/>
    <w:rsid w:val="00012E39"/>
    <w:rsid w:val="00163DA4"/>
    <w:rsid w:val="001F5934"/>
    <w:rsid w:val="0020655E"/>
    <w:rsid w:val="00210FE8"/>
    <w:rsid w:val="00230C4C"/>
    <w:rsid w:val="002F10FD"/>
    <w:rsid w:val="003103FB"/>
    <w:rsid w:val="003816E8"/>
    <w:rsid w:val="00384F8F"/>
    <w:rsid w:val="0042618F"/>
    <w:rsid w:val="006F71DD"/>
    <w:rsid w:val="007C4D6F"/>
    <w:rsid w:val="007E204E"/>
    <w:rsid w:val="008577BE"/>
    <w:rsid w:val="00862899"/>
    <w:rsid w:val="00896AB4"/>
    <w:rsid w:val="009224ED"/>
    <w:rsid w:val="009C1F2D"/>
    <w:rsid w:val="00C7261F"/>
    <w:rsid w:val="00CF644A"/>
    <w:rsid w:val="00E13B38"/>
    <w:rsid w:val="00F40A48"/>
    <w:rsid w:val="00FC0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C954C9"/>
  <w15:chartTrackingRefBased/>
  <w15:docId w15:val="{39AAC496-31A9-45F1-B673-52F5764AE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Nabeel Iqbal</dc:creator>
  <cp:keywords/>
  <dc:description/>
  <cp:lastModifiedBy>Nabeel Iqbal</cp:lastModifiedBy>
  <cp:revision>3</cp:revision>
  <dcterms:created xsi:type="dcterms:W3CDTF">2023-01-24T05:52:00Z</dcterms:created>
  <dcterms:modified xsi:type="dcterms:W3CDTF">2023-01-24T06:41:00Z</dcterms:modified>
</cp:coreProperties>
</file>