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64C376" w14:textId="77777777" w:rsidR="00645B4A" w:rsidRDefault="00645B4A" w:rsidP="00645B4A">
      <w:pPr>
        <w:rPr>
          <w:i/>
          <w:iCs/>
        </w:rPr>
      </w:pPr>
      <w:r w:rsidRPr="00EE2F49">
        <w:rPr>
          <w:i/>
          <w:iCs/>
        </w:rPr>
        <w:t>Figure 1. Communicating mathematics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72"/>
        <w:gridCol w:w="1134"/>
        <w:gridCol w:w="1276"/>
        <w:gridCol w:w="1134"/>
        <w:gridCol w:w="1134"/>
        <w:gridCol w:w="1134"/>
        <w:gridCol w:w="567"/>
      </w:tblGrid>
      <w:tr w:rsidR="00645B4A" w:rsidRPr="00FC226D" w14:paraId="6CD40F2E" w14:textId="77777777" w:rsidTr="00E35E68">
        <w:trPr>
          <w:trHeight w:val="614"/>
        </w:trPr>
        <w:tc>
          <w:tcPr>
            <w:tcW w:w="2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</w:tcBorders>
            <w:shd w:val="clear" w:color="auto" w:fill="auto"/>
            <w:vAlign w:val="bottom"/>
            <w:hideMark/>
          </w:tcPr>
          <w:p w14:paraId="37AB6F5E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 xml:space="preserve">                                     After</w:t>
            </w: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br/>
              <w:t>Before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DC3966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 xml:space="preserve">A </w:t>
            </w:r>
            <w:r w:rsidRPr="00FC226D">
              <w:rPr>
                <w:rFonts w:ascii="Calibri" w:hAnsi="Calibri" w:cs="Calibri"/>
                <w:color w:val="000000"/>
                <w:lang w:eastAsia="zh-CN"/>
              </w:rPr>
              <w:br/>
            </w:r>
            <w:proofErr w:type="spellStart"/>
            <w:r w:rsidRPr="00FC226D">
              <w:rPr>
                <w:rFonts w:ascii="Calibri" w:hAnsi="Calibri" w:cs="Calibri"/>
                <w:color w:val="000000"/>
                <w:lang w:eastAsia="zh-CN"/>
              </w:rPr>
              <w:t>A</w:t>
            </w:r>
            <w:proofErr w:type="spellEnd"/>
            <w:r w:rsidRPr="00FC226D">
              <w:rPr>
                <w:rFonts w:ascii="Calibri" w:hAnsi="Calibri" w:cs="Calibri"/>
                <w:color w:val="000000"/>
                <w:lang w:eastAsia="zh-CN"/>
              </w:rPr>
              <w:t xml:space="preserve"> lot worse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92C624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 xml:space="preserve">B </w:t>
            </w: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br/>
            </w:r>
            <w:r w:rsidRPr="00FC226D">
              <w:rPr>
                <w:rFonts w:ascii="Calibri" w:hAnsi="Calibri" w:cs="Calibri"/>
                <w:color w:val="000000"/>
                <w:lang w:eastAsia="zh-CN"/>
              </w:rPr>
              <w:t>A little worse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7FC83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C</w:t>
            </w:r>
            <w:r w:rsidRPr="00FC226D">
              <w:rPr>
                <w:rFonts w:ascii="Calibri" w:hAnsi="Calibri" w:cs="Calibri"/>
                <w:color w:val="000000"/>
                <w:lang w:eastAsia="zh-CN"/>
              </w:rPr>
              <w:br/>
              <w:t>Stayed the same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2F1897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D</w:t>
            </w:r>
            <w:r w:rsidRPr="00FC226D">
              <w:rPr>
                <w:rFonts w:ascii="Calibri" w:hAnsi="Calibri" w:cs="Calibri"/>
                <w:color w:val="000000"/>
                <w:lang w:eastAsia="zh-CN"/>
              </w:rPr>
              <w:br/>
              <w:t>A little better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CF1B04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E</w:t>
            </w:r>
            <w:r w:rsidRPr="00FC226D">
              <w:rPr>
                <w:rFonts w:ascii="Calibri" w:hAnsi="Calibri" w:cs="Calibri"/>
                <w:color w:val="000000"/>
                <w:lang w:eastAsia="zh-CN"/>
              </w:rPr>
              <w:br/>
              <w:t>A lot better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C5134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</w:p>
        </w:tc>
      </w:tr>
      <w:tr w:rsidR="00645B4A" w:rsidRPr="00FC226D" w14:paraId="610C2E0D" w14:textId="77777777" w:rsidTr="00E35E68">
        <w:trPr>
          <w:trHeight w:val="28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574901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 xml:space="preserve">1 - </w:t>
            </w:r>
            <w:r w:rsidRPr="00FC226D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>Not  confident at all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98776B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A055D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1C6AD3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AD04F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562E41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395F5D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8</w:t>
            </w:r>
          </w:p>
        </w:tc>
      </w:tr>
      <w:tr w:rsidR="00645B4A" w:rsidRPr="00FC226D" w14:paraId="06FFB78A" w14:textId="77777777" w:rsidTr="00E35E68">
        <w:trPr>
          <w:trHeight w:val="28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4F9C90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2 -</w:t>
            </w:r>
            <w:r w:rsidRPr="00FC226D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 xml:space="preserve"> Not very confident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36131C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7E7FF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DBFEC6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C9C34E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5644DA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9C3DE7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19</w:t>
            </w:r>
          </w:p>
        </w:tc>
      </w:tr>
      <w:tr w:rsidR="00645B4A" w:rsidRPr="00FC226D" w14:paraId="543570F9" w14:textId="77777777" w:rsidTr="00E35E68">
        <w:trPr>
          <w:trHeight w:val="28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30DCD6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3 -</w:t>
            </w:r>
            <w:r w:rsidRPr="00FC226D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 xml:space="preserve"> Neither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94BDF5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482D08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F45B42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5DB42B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D58A25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2193F1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17</w:t>
            </w:r>
          </w:p>
        </w:tc>
      </w:tr>
      <w:tr w:rsidR="00645B4A" w:rsidRPr="00FC226D" w14:paraId="72021F2C" w14:textId="77777777" w:rsidTr="00E35E68">
        <w:trPr>
          <w:trHeight w:val="28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3BD3EE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4 -</w:t>
            </w:r>
            <w:r w:rsidRPr="00FC226D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 xml:space="preserve"> Fairly confident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3E1247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4FE5D7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313DDA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E9862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C8A651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A14C8A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30</w:t>
            </w:r>
          </w:p>
        </w:tc>
      </w:tr>
      <w:tr w:rsidR="00645B4A" w:rsidRPr="00FC226D" w14:paraId="773E896B" w14:textId="77777777" w:rsidTr="00E35E68">
        <w:trPr>
          <w:trHeight w:val="287"/>
        </w:trPr>
        <w:tc>
          <w:tcPr>
            <w:tcW w:w="29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72E168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i/>
                <w:i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 xml:space="preserve">5 - </w:t>
            </w:r>
            <w:r w:rsidRPr="00FC226D">
              <w:rPr>
                <w:rFonts w:ascii="Calibri" w:hAnsi="Calibri" w:cs="Calibri"/>
                <w:i/>
                <w:iCs/>
                <w:color w:val="000000"/>
                <w:lang w:eastAsia="zh-CN"/>
              </w:rPr>
              <w:t>Very confident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3E2787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7F2A3A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83D827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0804EC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B1806A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color w:val="000000"/>
                <w:lang w:eastAsia="zh-CN"/>
              </w:rPr>
              <w:t>25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984292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33</w:t>
            </w:r>
          </w:p>
        </w:tc>
      </w:tr>
      <w:tr w:rsidR="00645B4A" w:rsidRPr="00FC226D" w14:paraId="3A023B7F" w14:textId="77777777" w:rsidTr="00E35E68">
        <w:trPr>
          <w:trHeight w:val="287"/>
        </w:trPr>
        <w:tc>
          <w:tcPr>
            <w:tcW w:w="2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2AB86C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1C619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99621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16327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5AFF9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CD75F" w14:textId="77777777" w:rsidR="00645B4A" w:rsidRPr="00FC226D" w:rsidRDefault="00645B4A" w:rsidP="00E35E68">
            <w:pPr>
              <w:suppressAutoHyphens w:val="0"/>
              <w:spacing w:after="0" w:line="240" w:lineRule="auto"/>
              <w:jc w:val="center"/>
              <w:rPr>
                <w:rFonts w:ascii="Calibri" w:hAnsi="Calibri" w:cs="Calibri"/>
                <w:b/>
                <w:b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color w:val="000000"/>
                <w:lang w:eastAsia="zh-CN"/>
              </w:rPr>
              <w:t>37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F3146" w14:textId="77777777" w:rsidR="00645B4A" w:rsidRPr="00FC226D" w:rsidRDefault="00645B4A" w:rsidP="00E35E68">
            <w:pPr>
              <w:suppressAutoHyphens w:val="0"/>
              <w:spacing w:after="0" w:line="240" w:lineRule="auto"/>
              <w:jc w:val="left"/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</w:pPr>
            <w:r w:rsidRPr="00FC226D">
              <w:rPr>
                <w:rFonts w:ascii="Calibri" w:hAnsi="Calibri" w:cs="Calibri"/>
                <w:b/>
                <w:bCs/>
                <w:i/>
                <w:iCs/>
                <w:color w:val="000000"/>
                <w:lang w:eastAsia="zh-CN"/>
              </w:rPr>
              <w:t>107</w:t>
            </w:r>
          </w:p>
        </w:tc>
      </w:tr>
    </w:tbl>
    <w:p w14:paraId="5C7F0F7C" w14:textId="77777777" w:rsidR="007F6F19" w:rsidRDefault="00000000"/>
    <w:sectPr w:rsidR="007F6F19" w:rsidSect="00A32B68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B4A"/>
    <w:rsid w:val="003F26FD"/>
    <w:rsid w:val="0047488D"/>
    <w:rsid w:val="00645B4A"/>
    <w:rsid w:val="006E1B82"/>
    <w:rsid w:val="00A32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E331B7"/>
  <w14:defaultImageDpi w14:val="32767"/>
  <w15:chartTrackingRefBased/>
  <w15:docId w15:val="{A74CE888-48E3-E048-94B1-D35D41E78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GB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645B4A"/>
    <w:pPr>
      <w:suppressAutoHyphens/>
      <w:spacing w:after="240" w:line="264" w:lineRule="auto"/>
      <w:jc w:val="both"/>
    </w:pPr>
    <w:rPr>
      <w:rFonts w:ascii="Arial" w:eastAsia="Times New Roman" w:hAnsi="Arial" w:cs="Arial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54</Words>
  <Characters>310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Fairfax, Simon</dc:creator>
  <cp:keywords/>
  <dc:description/>
  <cp:lastModifiedBy>Fairfax, Simon</cp:lastModifiedBy>
  <cp:revision>1</cp:revision>
  <dcterms:created xsi:type="dcterms:W3CDTF">2022-11-29T21:49:00Z</dcterms:created>
  <dcterms:modified xsi:type="dcterms:W3CDTF">2022-11-29T21:50:00Z</dcterms:modified>
</cp:coreProperties>
</file>