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25D4" w14:textId="77777777" w:rsidR="007D739C" w:rsidRDefault="007D739C" w:rsidP="007D739C"/>
    <w:p w14:paraId="579D036A" w14:textId="77777777" w:rsidR="007D739C" w:rsidRDefault="007D739C" w:rsidP="007D739C">
      <w:pPr>
        <w:jc w:val="center"/>
      </w:pPr>
      <w:r>
        <w:rPr>
          <w:noProof/>
        </w:rPr>
        <w:drawing>
          <wp:inline distT="0" distB="0" distL="0" distR="0" wp14:anchorId="72A6A137" wp14:editId="7D83B63C">
            <wp:extent cx="4305300" cy="952500"/>
            <wp:effectExtent l="0" t="0" r="0" b="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8EBB3" w14:textId="77777777" w:rsidR="007D739C" w:rsidRDefault="007D739C" w:rsidP="007D739C">
      <w:pPr>
        <w:jc w:val="center"/>
      </w:pPr>
      <w:r w:rsidRPr="00F81DB1">
        <w:rPr>
          <w:noProof/>
        </w:rPr>
        <w:drawing>
          <wp:inline distT="0" distB="0" distL="0" distR="0" wp14:anchorId="40F3145B" wp14:editId="4860CAF0">
            <wp:extent cx="5483472" cy="135636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320" cy="13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04F9" w14:textId="77777777" w:rsidR="007D739C" w:rsidRPr="001B430D" w:rsidRDefault="007D739C" w:rsidP="007D739C">
      <w:pPr>
        <w:pStyle w:val="Caption"/>
        <w:spacing w:before="0" w:after="480"/>
        <w:jc w:val="left"/>
      </w:pPr>
      <w:r>
        <w:t>Figure 4.</w:t>
      </w:r>
      <w:r w:rsidRPr="00E61370">
        <w:rPr>
          <w:noProof/>
        </w:rPr>
        <w:t xml:space="preserve"> </w:t>
      </w:r>
      <w:r>
        <w:rPr>
          <w:noProof/>
        </w:rPr>
        <w:t>(Top) A question posed in a remote examination which is individualised, in part, using the student’s Banner (matriculation) number, and (bottom) a request for a solution to said question, alongside a student’s Banner number on coursehero.com.</w:t>
      </w:r>
    </w:p>
    <w:p w14:paraId="7373EFF7" w14:textId="77777777" w:rsidR="00CD11BB" w:rsidRPr="007D739C" w:rsidRDefault="00CD11BB" w:rsidP="007D739C"/>
    <w:sectPr w:rsidR="00CD11BB" w:rsidRPr="007D7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38"/>
    <w:rsid w:val="007D739C"/>
    <w:rsid w:val="00B22534"/>
    <w:rsid w:val="00CD11BB"/>
    <w:rsid w:val="00D87E38"/>
    <w:rsid w:val="00D9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437C"/>
  <w15:chartTrackingRefBased/>
  <w15:docId w15:val="{B4E26A9C-4F06-4AAE-A0E0-C055FEA1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E38"/>
    <w:pPr>
      <w:suppressAutoHyphens/>
      <w:spacing w:after="240" w:line="264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87E38"/>
    <w:pPr>
      <w:spacing w:before="480" w:after="0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Walker</dc:creator>
  <cp:keywords/>
  <dc:description/>
  <cp:lastModifiedBy>Alan Walker</cp:lastModifiedBy>
  <cp:revision>2</cp:revision>
  <dcterms:created xsi:type="dcterms:W3CDTF">2022-12-01T18:16:00Z</dcterms:created>
  <dcterms:modified xsi:type="dcterms:W3CDTF">2022-12-01T18:16:00Z</dcterms:modified>
</cp:coreProperties>
</file>