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A951" w14:textId="77777777" w:rsidR="0024786B" w:rsidRDefault="0024786B" w:rsidP="0024786B">
      <w:pPr>
        <w:jc w:val="center"/>
      </w:pPr>
      <w:r w:rsidRPr="00964DBC">
        <w:rPr>
          <w:noProof/>
        </w:rPr>
        <w:drawing>
          <wp:inline distT="0" distB="0" distL="0" distR="0" wp14:anchorId="3D231B74" wp14:editId="06E10FDB">
            <wp:extent cx="4187190" cy="1672590"/>
            <wp:effectExtent l="0" t="0" r="381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9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6590" w14:textId="77777777" w:rsidR="0024786B" w:rsidRPr="00964DBC" w:rsidRDefault="0024786B" w:rsidP="0024786B">
      <w:pPr>
        <w:jc w:val="center"/>
      </w:pPr>
      <w:r w:rsidRPr="00964DBC">
        <w:rPr>
          <w:noProof/>
        </w:rPr>
        <w:drawing>
          <wp:inline distT="0" distB="0" distL="0" distR="0" wp14:anchorId="0329E874" wp14:editId="79C75DD7">
            <wp:extent cx="2833737" cy="1535430"/>
            <wp:effectExtent l="0" t="0" r="508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60" cy="15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964DBC">
        <w:rPr>
          <w:noProof/>
        </w:rPr>
        <w:drawing>
          <wp:inline distT="0" distB="0" distL="0" distR="0" wp14:anchorId="7067E7AF" wp14:editId="4B0E839B">
            <wp:extent cx="2638533" cy="19621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453" cy="196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14:paraId="4E7016AF" w14:textId="77777777" w:rsidR="0024786B" w:rsidRPr="001B430D" w:rsidRDefault="0024786B" w:rsidP="0024786B">
      <w:pPr>
        <w:pStyle w:val="Caption"/>
        <w:spacing w:before="0" w:after="480"/>
        <w:jc w:val="left"/>
      </w:pPr>
      <w:r>
        <w:t>Figure 6.</w:t>
      </w:r>
      <w:r w:rsidRPr="00E61370">
        <w:rPr>
          <w:noProof/>
        </w:rPr>
        <w:t xml:space="preserve"> </w:t>
      </w:r>
      <w:r>
        <w:rPr>
          <w:noProof/>
        </w:rPr>
        <w:t>(Top) Two versions of the same question provided to Year 2 calculus students, and (bottom) the submissions relating to these two questions.</w:t>
      </w:r>
    </w:p>
    <w:p w14:paraId="7373EFF7" w14:textId="77777777" w:rsidR="00CD11BB" w:rsidRPr="0024786B" w:rsidRDefault="00CD11BB" w:rsidP="0024786B"/>
    <w:sectPr w:rsidR="00CD11BB" w:rsidRPr="002478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38"/>
    <w:rsid w:val="0024786B"/>
    <w:rsid w:val="00473CDE"/>
    <w:rsid w:val="007D739C"/>
    <w:rsid w:val="00B22534"/>
    <w:rsid w:val="00CD11BB"/>
    <w:rsid w:val="00D87E38"/>
    <w:rsid w:val="00D9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F437C"/>
  <w15:chartTrackingRefBased/>
  <w15:docId w15:val="{B4E26A9C-4F06-4AAE-A0E0-C055FEA1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E38"/>
    <w:pPr>
      <w:suppressAutoHyphens/>
      <w:spacing w:after="240" w:line="264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D87E38"/>
    <w:pPr>
      <w:spacing w:before="480" w:after="0"/>
      <w:ind w:left="567" w:righ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Walker</dc:creator>
  <cp:keywords/>
  <dc:description/>
  <cp:lastModifiedBy>Alan Walker</cp:lastModifiedBy>
  <cp:revision>2</cp:revision>
  <dcterms:created xsi:type="dcterms:W3CDTF">2022-12-01T18:17:00Z</dcterms:created>
  <dcterms:modified xsi:type="dcterms:W3CDTF">2022-12-01T18:17:00Z</dcterms:modified>
</cp:coreProperties>
</file>